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0E3" w:rsidRDefault="00CC7916">
      <w:r>
        <w:rPr>
          <w:noProof/>
          <w:lang w:eastAsia="ru-RU"/>
        </w:rPr>
        <w:drawing>
          <wp:inline distT="0" distB="0" distL="0" distR="0">
            <wp:extent cx="6115050" cy="9639300"/>
            <wp:effectExtent l="19050" t="0" r="0" b="0"/>
            <wp:docPr id="1" name="Рисунок 1" descr="C:\Users\Я\Desktop\План работы по программе Эко-школыЗеленый фла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лан работы по программе Эко-школыЗеленый фла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916" w:rsidRDefault="00CC7916">
      <w:r>
        <w:rPr>
          <w:noProof/>
          <w:lang w:eastAsia="ru-RU"/>
        </w:rPr>
        <w:lastRenderedPageBreak/>
        <w:drawing>
          <wp:inline distT="0" distB="0" distL="0" distR="0">
            <wp:extent cx="6181725" cy="7419975"/>
            <wp:effectExtent l="19050" t="0" r="9525" b="0"/>
            <wp:docPr id="2" name="Рисунок 2" descr="C:\Users\Я\Desktop\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00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7916" w:rsidSect="001E2610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C7916"/>
    <w:rsid w:val="001E2610"/>
    <w:rsid w:val="00257464"/>
    <w:rsid w:val="00853E1E"/>
    <w:rsid w:val="00C66863"/>
    <w:rsid w:val="00CC7916"/>
    <w:rsid w:val="00FF0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0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9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2016-10-26T15:36:00Z</dcterms:created>
  <dcterms:modified xsi:type="dcterms:W3CDTF">2016-10-26T15:40:00Z</dcterms:modified>
</cp:coreProperties>
</file>